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F3" w:rsidRDefault="002B03F3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</w:t>
      </w:r>
      <w:r w:rsidR="00BC338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6766E1" w:rsidRDefault="002B03F3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766E1">
        <w:rPr>
          <w:sz w:val="28"/>
          <w:szCs w:val="28"/>
        </w:rPr>
        <w:t xml:space="preserve">постановлению Администрации </w:t>
      </w:r>
    </w:p>
    <w:p w:rsidR="006766E1" w:rsidRDefault="006766E1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2B03F3">
        <w:rPr>
          <w:sz w:val="28"/>
          <w:szCs w:val="28"/>
        </w:rPr>
        <w:t>Ханты-Мансийска</w:t>
      </w:r>
    </w:p>
    <w:p w:rsidR="002B03F3" w:rsidRDefault="006766E1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_____________№ _____</w:t>
      </w:r>
      <w:r w:rsidR="002B03F3">
        <w:rPr>
          <w:sz w:val="28"/>
          <w:szCs w:val="28"/>
        </w:rPr>
        <w:t xml:space="preserve"> </w:t>
      </w:r>
    </w:p>
    <w:bookmarkEnd w:id="0"/>
    <w:p w:rsidR="000F4BE7" w:rsidRDefault="000F4BE7" w:rsidP="000F4BE7">
      <w:pPr>
        <w:autoSpaceDE w:val="0"/>
        <w:autoSpaceDN w:val="0"/>
        <w:adjustRightInd w:val="0"/>
        <w:ind w:firstLine="709"/>
        <w:jc w:val="right"/>
        <w:rPr>
          <w:color w:val="000000"/>
          <w:sz w:val="18"/>
          <w:szCs w:val="1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0F4BE7" w:rsidRPr="009A090D" w:rsidTr="00AC596B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845" w:rsidRDefault="00A87845" w:rsidP="00AC59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4A9D" w:rsidRDefault="007E4A9D" w:rsidP="00AC5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</w:t>
            </w:r>
            <w:r w:rsidR="00814F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показателей, характеризующих результаты реализации </w:t>
            </w:r>
          </w:p>
          <w:p w:rsidR="007E4A9D" w:rsidRDefault="007E4A9D" w:rsidP="00AC5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814FC3" w:rsidRDefault="00814FC3" w:rsidP="00AC59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4FC3" w:rsidRDefault="00814FC3" w:rsidP="00814F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 и срок ее реализации: «Развитие отдельных секторов экономики города Ханты-Мансийска» на 2016-2020 годы</w:t>
            </w:r>
            <w:r w:rsidR="001F45E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14FC3" w:rsidRPr="009A090D" w:rsidRDefault="00814FC3" w:rsidP="00814F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 программы: управление экономического развития и инвестиций Администрации города Ханты-Мансийска</w:t>
            </w:r>
          </w:p>
        </w:tc>
      </w:tr>
    </w:tbl>
    <w:p w:rsidR="00CC6C57" w:rsidRDefault="00CC6C57" w:rsidP="00B74FD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48"/>
        <w:gridCol w:w="1588"/>
        <w:gridCol w:w="1247"/>
        <w:gridCol w:w="1276"/>
        <w:gridCol w:w="1275"/>
        <w:gridCol w:w="1276"/>
        <w:gridCol w:w="1276"/>
        <w:gridCol w:w="1529"/>
      </w:tblGrid>
      <w:tr w:rsidR="00654100" w:rsidRPr="00654100" w:rsidTr="00ED47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654100" w:rsidRPr="00654100" w:rsidTr="00ED47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в расчете на 10 тыс.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4A0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CA0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</w:t>
            </w:r>
            <w:r w:rsidR="00CA0E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Доля налоговых поступлений от субъектов малого и среднего предпринимательства в бюджет муниципального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4A0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0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учета внешних совместителей) малых и средних предприятий в среднесписочной численности работников (без учета внешних совместителей) всех предприятий и организаций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организаций инфраструктуры 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списочного состава агропромышленного комплекса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F44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4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444EB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03D7D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55 994,7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03D7D" w:rsidP="00CA0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0E2F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E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56 895,44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57 407,5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57 407,5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Производство мяса в живом весе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AB5A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77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Вылов рыбы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1495,5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proofErr w:type="spellStart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рыбопродукции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1055,2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Заготовка продукции дикоросов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переработки дикоросов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(по полному кругу предприятий)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654100" w:rsidRPr="00654100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12391,07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13617,14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13617,14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от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Доля организаций, охваченных методической помощью по охране труда, от общего количества крупных и средних организаций по данным государственной статистики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</w:tbl>
    <w:p w:rsidR="00654100" w:rsidRPr="00654100" w:rsidRDefault="00654100" w:rsidP="00B74FDC">
      <w:pPr>
        <w:rPr>
          <w:sz w:val="28"/>
          <w:szCs w:val="28"/>
        </w:rPr>
      </w:pPr>
    </w:p>
    <w:sectPr w:rsidR="00654100" w:rsidRPr="00654100" w:rsidSect="00A87845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E7"/>
    <w:rsid w:val="000F4BE7"/>
    <w:rsid w:val="001F45E5"/>
    <w:rsid w:val="002B03F3"/>
    <w:rsid w:val="00403D7D"/>
    <w:rsid w:val="00416169"/>
    <w:rsid w:val="004A0225"/>
    <w:rsid w:val="00604DAC"/>
    <w:rsid w:val="00632438"/>
    <w:rsid w:val="00654100"/>
    <w:rsid w:val="00660C39"/>
    <w:rsid w:val="006766E1"/>
    <w:rsid w:val="007E4A9D"/>
    <w:rsid w:val="00814FC3"/>
    <w:rsid w:val="00A87845"/>
    <w:rsid w:val="00AA4772"/>
    <w:rsid w:val="00AB5A89"/>
    <w:rsid w:val="00AC596B"/>
    <w:rsid w:val="00B74FDC"/>
    <w:rsid w:val="00BC3387"/>
    <w:rsid w:val="00C50903"/>
    <w:rsid w:val="00CA0E2F"/>
    <w:rsid w:val="00CC6C57"/>
    <w:rsid w:val="00ED471C"/>
    <w:rsid w:val="00F05F44"/>
    <w:rsid w:val="00F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Богданова Олеся Александровна</cp:lastModifiedBy>
  <cp:revision>26</cp:revision>
  <cp:lastPrinted>2016-10-10T09:45:00Z</cp:lastPrinted>
  <dcterms:created xsi:type="dcterms:W3CDTF">2016-06-08T15:17:00Z</dcterms:created>
  <dcterms:modified xsi:type="dcterms:W3CDTF">2017-01-19T09:58:00Z</dcterms:modified>
</cp:coreProperties>
</file>